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ECC0" w14:textId="47AEDAAC" w:rsidR="001039F5" w:rsidRDefault="004B0A86" w:rsidP="00112EEF">
      <w:pPr>
        <w:jc w:val="center"/>
        <w:rPr>
          <w:rFonts w:ascii="Times New Roman" w:hAnsi="Times New Roman"/>
          <w:b/>
          <w:sz w:val="24"/>
          <w:szCs w:val="24"/>
        </w:rPr>
      </w:pPr>
      <w:r w:rsidRPr="00BC5E1E">
        <w:rPr>
          <w:noProof/>
        </w:rPr>
        <w:drawing>
          <wp:inline distT="0" distB="0" distL="0" distR="0" wp14:anchorId="1A07D2ED" wp14:editId="6AA7C8D7">
            <wp:extent cx="6120130" cy="2060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1134"/>
        <w:gridCol w:w="1559"/>
        <w:gridCol w:w="1701"/>
        <w:gridCol w:w="1990"/>
      </w:tblGrid>
      <w:tr w:rsidR="00112EEF" w:rsidRPr="00E93E1C" w14:paraId="14D39261" w14:textId="77777777" w:rsidTr="00F7502C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17B" w14:textId="77777777" w:rsidR="00112EEF" w:rsidRPr="00E93E1C" w:rsidRDefault="00112EEF" w:rsidP="00F75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4E0">
              <w:rPr>
                <w:rFonts w:ascii="Times New Roman" w:hAnsi="Times New Roman"/>
                <w:b/>
                <w:sz w:val="24"/>
                <w:szCs w:val="24"/>
              </w:rPr>
              <w:t>Renginiai (koncertai, išvykos, perklausos, patikros ir kt.)</w:t>
            </w:r>
          </w:p>
        </w:tc>
      </w:tr>
      <w:tr w:rsidR="00112EEF" w:rsidRPr="00E93E1C" w14:paraId="49760D08" w14:textId="77777777" w:rsidTr="00F750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4CC9" w14:textId="77777777" w:rsidR="00112EEF" w:rsidRPr="00E93E1C" w:rsidRDefault="00112EEF" w:rsidP="00F7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3E1C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81AC" w14:textId="77777777" w:rsidR="00112EEF" w:rsidRPr="00E93E1C" w:rsidRDefault="00112EEF" w:rsidP="00F7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3E1C">
              <w:rPr>
                <w:rFonts w:ascii="Times New Roman" w:hAnsi="Times New Roman"/>
                <w:b/>
                <w:sz w:val="24"/>
                <w:szCs w:val="24"/>
              </w:rPr>
              <w:t xml:space="preserve">Informacija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AEB4" w14:textId="77777777" w:rsidR="00112EEF" w:rsidRPr="00E93E1C" w:rsidRDefault="00112EEF" w:rsidP="00F7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3E1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F5C0" w14:textId="77777777" w:rsidR="00112EEF" w:rsidRPr="00E93E1C" w:rsidRDefault="00112EEF" w:rsidP="00F7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3E1C">
              <w:rPr>
                <w:rFonts w:ascii="Times New Roman" w:hAnsi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8FBB" w14:textId="77777777" w:rsidR="00112EEF" w:rsidRPr="00E93E1C" w:rsidRDefault="00112EEF" w:rsidP="00F7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3E1C">
              <w:rPr>
                <w:rFonts w:ascii="Times New Roman" w:hAnsi="Times New Roman"/>
                <w:b/>
                <w:sz w:val="24"/>
                <w:szCs w:val="24"/>
              </w:rPr>
              <w:t xml:space="preserve">Dalyviai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CFA0" w14:textId="77777777" w:rsidR="00112EEF" w:rsidRPr="00E93E1C" w:rsidRDefault="00112EEF" w:rsidP="00F7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3E1C">
              <w:rPr>
                <w:rFonts w:ascii="Times New Roman" w:hAnsi="Times New Roman"/>
                <w:b/>
                <w:sz w:val="24"/>
                <w:szCs w:val="24"/>
              </w:rPr>
              <w:t xml:space="preserve">Atsakingas </w:t>
            </w:r>
          </w:p>
        </w:tc>
      </w:tr>
      <w:tr w:rsidR="004C4A7C" w:rsidRPr="00BD46B4" w14:paraId="253EE54E" w14:textId="77777777" w:rsidTr="00F750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4983" w14:textId="77777777" w:rsidR="004C4A7C" w:rsidRPr="005F2FEE" w:rsidRDefault="004C4A7C" w:rsidP="005F2FE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035" w14:textId="633764BA" w:rsidR="004C4A7C" w:rsidRPr="004B0A86" w:rsidRDefault="004C4A7C" w:rsidP="004C4A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Dailės absolventų baigiamųjų darbų parod</w:t>
            </w:r>
            <w:r w:rsidR="00F62A1E" w:rsidRPr="004B0A86">
              <w:rPr>
                <w:rFonts w:ascii="Times New Roman" w:hAnsi="Times New Roman"/>
                <w:bCs/>
                <w:sz w:val="24"/>
                <w:szCs w:val="24"/>
              </w:rPr>
              <w:t>os atidarymas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54A" w14:textId="70699EBE" w:rsidR="004C4A7C" w:rsidRPr="004B0A86" w:rsidRDefault="004C4A7C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06-0</w:t>
            </w:r>
            <w:r w:rsidR="006F218B" w:rsidRPr="004B0A86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</w:p>
          <w:p w14:paraId="2C802DD9" w14:textId="6305D5E8" w:rsidR="006F218B" w:rsidRPr="004B0A86" w:rsidRDefault="006F218B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16 val.</w:t>
            </w:r>
          </w:p>
          <w:p w14:paraId="0AECAE06" w14:textId="6A027F54" w:rsidR="004C4A7C" w:rsidRPr="004B0A86" w:rsidRDefault="004C4A7C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B93" w14:textId="53B9B8B2" w:rsidR="004C4A7C" w:rsidRPr="004B0A86" w:rsidRDefault="004C4A7C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Pasvalio krašto muziejus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5423" w14:textId="5F201952" w:rsidR="004C4A7C" w:rsidRPr="004B0A86" w:rsidRDefault="004C4A7C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Dailės baig</w:t>
            </w:r>
            <w:r w:rsidR="00F62A1E" w:rsidRPr="004B0A8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amosios klasės mokiniai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B16" w14:textId="77777777" w:rsidR="004C4A7C" w:rsidRPr="004B0A86" w:rsidRDefault="004C4A7C" w:rsidP="004C4A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A.Pleiris</w:t>
            </w:r>
            <w:proofErr w:type="spellEnd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14F28E24" w14:textId="77777777" w:rsidR="004C4A7C" w:rsidRPr="004B0A86" w:rsidRDefault="004C4A7C" w:rsidP="004C4A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N.Čiukšienė</w:t>
            </w:r>
            <w:proofErr w:type="spellEnd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140880B9" w14:textId="77615BDD" w:rsidR="004C4A7C" w:rsidRPr="004B0A86" w:rsidRDefault="004C4A7C" w:rsidP="004C4A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E.Andriūnaitė</w:t>
            </w:r>
            <w:proofErr w:type="spellEnd"/>
          </w:p>
        </w:tc>
      </w:tr>
      <w:tr w:rsidR="004C4A7C" w:rsidRPr="00BD46B4" w14:paraId="14A29441" w14:textId="77777777" w:rsidTr="00F750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386" w14:textId="77777777" w:rsidR="004C4A7C" w:rsidRPr="005F2FEE" w:rsidRDefault="004C4A7C" w:rsidP="005F2FE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5C6" w14:textId="1A01F293" w:rsidR="004C4A7C" w:rsidRPr="004B0A86" w:rsidRDefault="004C4A7C" w:rsidP="004C4A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Pažymėjimų įteikimo šventė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C45" w14:textId="77777777" w:rsidR="004C4A7C" w:rsidRPr="004B0A86" w:rsidRDefault="004C4A7C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06-0</w:t>
            </w:r>
            <w:r w:rsidR="006F218B" w:rsidRPr="004B0A86">
              <w:rPr>
                <w:rFonts w:ascii="Times New Roman" w:hAnsi="Times New Roman"/>
                <w:bCs/>
                <w:sz w:val="24"/>
                <w:szCs w:val="24"/>
              </w:rPr>
              <w:t>4,</w:t>
            </w:r>
          </w:p>
          <w:p w14:paraId="39196DC7" w14:textId="3FC8B699" w:rsidR="006F218B" w:rsidRPr="004B0A86" w:rsidRDefault="006F218B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17 val.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4C2" w14:textId="58AD3DAD" w:rsidR="004C4A7C" w:rsidRPr="004B0A86" w:rsidRDefault="004C4A7C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Pasvalio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9BAC" w14:textId="5A1F28A5" w:rsidR="004C4A7C" w:rsidRPr="004B0A86" w:rsidRDefault="004C4A7C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Pasvalio MM mokiniai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D1D" w14:textId="68402714" w:rsidR="004C4A7C" w:rsidRPr="004B0A86" w:rsidRDefault="004C4A7C" w:rsidP="004C4A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Mainonienė</w:t>
            </w:r>
            <w:proofErr w:type="spellEnd"/>
          </w:p>
        </w:tc>
      </w:tr>
      <w:tr w:rsidR="00112EEF" w:rsidRPr="005A3C57" w14:paraId="41FC1044" w14:textId="77777777" w:rsidTr="00F750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5EB" w14:textId="77777777" w:rsidR="00112EEF" w:rsidRPr="005F2FEE" w:rsidRDefault="00112EEF" w:rsidP="005F2FE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476" w14:textId="51B1F092" w:rsidR="00112EEF" w:rsidRPr="004B0A86" w:rsidRDefault="005A3C57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>Virtuali paroda</w:t>
            </w:r>
            <w:r w:rsidRPr="004B0A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 xml:space="preserve">„Peržiūros darbų paroda“ </w:t>
            </w:r>
            <w:hyperlink r:id="rId6" w:history="1">
              <w:r w:rsidRPr="004B0A86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https://pasvaliojaunojidaile.jimdofree.com/naujienos/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F68" w14:textId="5D26376A" w:rsidR="00112EEF" w:rsidRPr="004B0A86" w:rsidRDefault="005A3C57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Data derinama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FFE" w14:textId="7BA8FEB9" w:rsidR="00112EEF" w:rsidRPr="004B0A86" w:rsidRDefault="005A3C57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Virtuali erdvė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CBC" w14:textId="5B694955" w:rsidR="00112EEF" w:rsidRPr="004B0A86" w:rsidRDefault="005A3C57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Dailės programos mokiniai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3DA" w14:textId="44DFE9E5" w:rsidR="00112EEF" w:rsidRPr="004B0A86" w:rsidRDefault="005A3C57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A.Pleiris</w:t>
            </w:r>
            <w:proofErr w:type="spellEnd"/>
          </w:p>
        </w:tc>
      </w:tr>
      <w:tr w:rsidR="00A82233" w:rsidRPr="00A82233" w14:paraId="2A1FD867" w14:textId="77777777" w:rsidTr="00F750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0477" w14:textId="77777777" w:rsidR="00A82233" w:rsidRPr="005F2FEE" w:rsidRDefault="00A82233" w:rsidP="005F2FE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085" w14:textId="553214C7" w:rsidR="006F218B" w:rsidRPr="004B0A86" w:rsidRDefault="006F218B" w:rsidP="00F75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>Vaikų ir jaunimo socializacijos programų kūrybinė stovykla</w:t>
            </w:r>
          </w:p>
          <w:p w14:paraId="0B6434E8" w14:textId="1D8C97FC" w:rsidR="00A82233" w:rsidRPr="004B0A86" w:rsidRDefault="00A82233" w:rsidP="00F75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 xml:space="preserve"> „Tesuskamba dainos“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C6F" w14:textId="37F0A69E" w:rsidR="00A82233" w:rsidRPr="004B0A86" w:rsidRDefault="006F218B" w:rsidP="00F7502C">
            <w:pPr>
              <w:rPr>
                <w:rFonts w:ascii="Times New Roman" w:hAnsi="Times New Roman"/>
                <w:sz w:val="24"/>
                <w:szCs w:val="24"/>
              </w:rPr>
            </w:pPr>
            <w:r w:rsidRPr="004B0A86">
              <w:rPr>
                <w:rFonts w:ascii="Times New Roman" w:hAnsi="Times New Roman"/>
                <w:sz w:val="24"/>
                <w:szCs w:val="24"/>
              </w:rPr>
              <w:t>06-03/0</w:t>
            </w:r>
            <w:r w:rsidR="00C22216" w:rsidRPr="004B0A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1FC" w14:textId="3A39B599" w:rsidR="00A82233" w:rsidRPr="004B0A86" w:rsidRDefault="00A82233" w:rsidP="00F7502C">
            <w:pPr>
              <w:rPr>
                <w:rFonts w:ascii="Times New Roman" w:hAnsi="Times New Roman"/>
                <w:sz w:val="24"/>
                <w:szCs w:val="24"/>
              </w:rPr>
            </w:pPr>
            <w:r w:rsidRPr="004B0A86">
              <w:rPr>
                <w:rFonts w:ascii="Times New Roman" w:hAnsi="Times New Roman"/>
                <w:sz w:val="24"/>
                <w:szCs w:val="24"/>
              </w:rPr>
              <w:t>Pasvalio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B36" w14:textId="0678CC42" w:rsidR="00A82233" w:rsidRPr="004B0A86" w:rsidRDefault="00A82233" w:rsidP="00F7502C">
            <w:pPr>
              <w:rPr>
                <w:rFonts w:ascii="Times New Roman" w:hAnsi="Times New Roman"/>
                <w:sz w:val="24"/>
                <w:szCs w:val="24"/>
              </w:rPr>
            </w:pPr>
            <w:r w:rsidRPr="004B0A86">
              <w:rPr>
                <w:rFonts w:ascii="Times New Roman" w:hAnsi="Times New Roman"/>
                <w:sz w:val="24"/>
                <w:szCs w:val="24"/>
              </w:rPr>
              <w:t>Mergaičių choras „</w:t>
            </w:r>
            <w:proofErr w:type="spellStart"/>
            <w:r w:rsidRPr="004B0A86">
              <w:rPr>
                <w:rFonts w:ascii="Times New Roman" w:hAnsi="Times New Roman"/>
                <w:sz w:val="24"/>
                <w:szCs w:val="24"/>
              </w:rPr>
              <w:t>Svalija</w:t>
            </w:r>
            <w:proofErr w:type="spellEnd"/>
            <w:r w:rsidRPr="004B0A8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836" w14:textId="18F29CB3" w:rsidR="00A82233" w:rsidRPr="004B0A86" w:rsidRDefault="00A82233" w:rsidP="00F7502C">
            <w:pPr>
              <w:rPr>
                <w:rFonts w:ascii="Times New Roman" w:hAnsi="Times New Roman"/>
                <w:sz w:val="24"/>
                <w:szCs w:val="24"/>
              </w:rPr>
            </w:pPr>
            <w:r w:rsidRPr="004B0A86">
              <w:rPr>
                <w:rFonts w:ascii="Times New Roman" w:hAnsi="Times New Roman"/>
                <w:sz w:val="24"/>
                <w:szCs w:val="24"/>
              </w:rPr>
              <w:t>R. Andžiuvienė</w:t>
            </w:r>
          </w:p>
        </w:tc>
      </w:tr>
      <w:tr w:rsidR="00813DFC" w:rsidRPr="00813DFC" w14:paraId="6662B934" w14:textId="77777777" w:rsidTr="00F750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3BA" w14:textId="77777777" w:rsidR="00813DFC" w:rsidRPr="005F2FEE" w:rsidRDefault="00813DFC" w:rsidP="005F2FE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E47" w14:textId="7D540782" w:rsidR="006F218B" w:rsidRPr="004B0A86" w:rsidRDefault="006F218B" w:rsidP="00F75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>Vaikų ir jaunimo socializacijos programų kūrybinė stovykla</w:t>
            </w:r>
          </w:p>
          <w:p w14:paraId="0FF9F794" w14:textId="51845F83" w:rsidR="006F218B" w:rsidRPr="004B0A86" w:rsidRDefault="006F218B" w:rsidP="00F75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>„Muzikos garsai“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44E" w14:textId="31D1B755" w:rsidR="00813DFC" w:rsidRPr="004B0A86" w:rsidRDefault="006F218B" w:rsidP="00F7502C">
            <w:pPr>
              <w:rPr>
                <w:rFonts w:ascii="Times New Roman" w:hAnsi="Times New Roman"/>
                <w:sz w:val="24"/>
                <w:szCs w:val="24"/>
              </w:rPr>
            </w:pPr>
            <w:r w:rsidRPr="004B0A86">
              <w:rPr>
                <w:rFonts w:ascii="Times New Roman" w:hAnsi="Times New Roman"/>
                <w:sz w:val="24"/>
                <w:szCs w:val="24"/>
              </w:rPr>
              <w:t>06-03/07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5E8" w14:textId="42C35895" w:rsidR="00813DFC" w:rsidRPr="004B0A86" w:rsidRDefault="00813DFC" w:rsidP="00F7502C">
            <w:pPr>
              <w:rPr>
                <w:rFonts w:ascii="Times New Roman" w:hAnsi="Times New Roman"/>
                <w:sz w:val="24"/>
                <w:szCs w:val="24"/>
              </w:rPr>
            </w:pPr>
            <w:r w:rsidRPr="004B0A86">
              <w:rPr>
                <w:rFonts w:ascii="Times New Roman" w:hAnsi="Times New Roman"/>
                <w:sz w:val="24"/>
                <w:szCs w:val="24"/>
              </w:rPr>
              <w:t>Pasvalio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725" w14:textId="623181AF" w:rsidR="00813DFC" w:rsidRPr="004B0A86" w:rsidRDefault="00813DFC" w:rsidP="00F7502C">
            <w:pPr>
              <w:rPr>
                <w:rFonts w:ascii="Times New Roman" w:hAnsi="Times New Roman"/>
                <w:sz w:val="24"/>
                <w:szCs w:val="24"/>
              </w:rPr>
            </w:pPr>
            <w:r w:rsidRPr="004B0A86">
              <w:rPr>
                <w:rFonts w:ascii="Times New Roman" w:hAnsi="Times New Roman"/>
                <w:sz w:val="24"/>
                <w:szCs w:val="24"/>
              </w:rPr>
              <w:t>Akordeono klasės mokini</w:t>
            </w:r>
            <w:r w:rsidR="00C22216" w:rsidRPr="004B0A86">
              <w:rPr>
                <w:rFonts w:ascii="Times New Roman" w:hAnsi="Times New Roman"/>
                <w:sz w:val="24"/>
                <w:szCs w:val="24"/>
              </w:rPr>
              <w:t>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352" w14:textId="3AD0F3AC" w:rsidR="00813DFC" w:rsidRPr="004B0A86" w:rsidRDefault="00813DFC" w:rsidP="00F750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A86">
              <w:rPr>
                <w:rFonts w:ascii="Times New Roman" w:hAnsi="Times New Roman"/>
                <w:sz w:val="24"/>
                <w:szCs w:val="24"/>
              </w:rPr>
              <w:t>E.Ro</w:t>
            </w:r>
            <w:r w:rsidR="004B0A86">
              <w:rPr>
                <w:rFonts w:ascii="Times New Roman" w:hAnsi="Times New Roman"/>
                <w:sz w:val="24"/>
                <w:szCs w:val="24"/>
              </w:rPr>
              <w:t>d</w:t>
            </w:r>
            <w:r w:rsidRPr="004B0A86">
              <w:rPr>
                <w:rFonts w:ascii="Times New Roman" w:hAnsi="Times New Roman"/>
                <w:sz w:val="24"/>
                <w:szCs w:val="24"/>
              </w:rPr>
              <w:t>žienė</w:t>
            </w:r>
            <w:proofErr w:type="spellEnd"/>
          </w:p>
        </w:tc>
      </w:tr>
      <w:tr w:rsidR="008E7AEB" w:rsidRPr="005A3C57" w14:paraId="2A8024C4" w14:textId="77777777" w:rsidTr="00F750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E7C" w14:textId="77777777" w:rsidR="008E7AEB" w:rsidRPr="005F2FEE" w:rsidRDefault="008E7AEB" w:rsidP="005F2FE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832" w14:textId="1BB0F1AD" w:rsidR="008E7AEB" w:rsidRPr="004B0A86" w:rsidRDefault="008E7AEB" w:rsidP="008E7A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>Vaikų ir jaunimo socializacijos programų kūrybinė stovykla</w:t>
            </w:r>
          </w:p>
          <w:p w14:paraId="659EF95A" w14:textId="65875F4B" w:rsidR="008E7AEB" w:rsidRPr="004B0A86" w:rsidRDefault="008E7AEB" w:rsidP="008E7AE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>Stovykla „Vasaros pasaka“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D548" w14:textId="78CA0F78" w:rsidR="008E7AEB" w:rsidRPr="004B0A86" w:rsidRDefault="006F218B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06-03/</w:t>
            </w:r>
            <w:r w:rsidR="003771FB" w:rsidRPr="004B0A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A2" w14:textId="3DB46A94" w:rsidR="008E7AEB" w:rsidRPr="004B0A86" w:rsidRDefault="008E7AEB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Pasvalio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E86" w14:textId="08AE297C" w:rsidR="008E7AEB" w:rsidRPr="004B0A86" w:rsidRDefault="008E7AEB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Dailės programos mokiniai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F46" w14:textId="77777777" w:rsidR="008E7AEB" w:rsidRPr="004B0A86" w:rsidRDefault="008E7AEB" w:rsidP="008E7AE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A.Pleiris</w:t>
            </w:r>
            <w:proofErr w:type="spellEnd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00B745F3" w14:textId="77777777" w:rsidR="008E7AEB" w:rsidRPr="004B0A86" w:rsidRDefault="008E7AEB" w:rsidP="008E7AE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E.Andriūnaitė</w:t>
            </w:r>
            <w:proofErr w:type="spellEnd"/>
          </w:p>
          <w:p w14:paraId="2860F412" w14:textId="3784B529" w:rsidR="008E7AEB" w:rsidRPr="004B0A86" w:rsidRDefault="008E7AEB" w:rsidP="008E7AE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Čiukšienė</w:t>
            </w:r>
            <w:proofErr w:type="spellEnd"/>
          </w:p>
        </w:tc>
      </w:tr>
      <w:tr w:rsidR="003771FB" w:rsidRPr="005A3C57" w14:paraId="04598C3D" w14:textId="77777777" w:rsidTr="00F7502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1F2" w14:textId="77777777" w:rsidR="003771FB" w:rsidRPr="005F2FEE" w:rsidRDefault="003771FB" w:rsidP="005F2FE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4E6" w14:textId="03BC1234" w:rsidR="003771FB" w:rsidRPr="004B0A86" w:rsidRDefault="003771FB" w:rsidP="008E7A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t xml:space="preserve">Vaikų ir jaunimo socializacijos programų </w:t>
            </w:r>
            <w:r w:rsidRPr="004B0A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kūrybinė stovykla</w:t>
            </w:r>
            <w:r w:rsidR="00C22216" w:rsidRPr="004B0A86">
              <w:rPr>
                <w:rFonts w:ascii="Times New Roman" w:eastAsia="Times New Roman" w:hAnsi="Times New Roman"/>
                <w:sz w:val="24"/>
                <w:szCs w:val="24"/>
              </w:rPr>
              <w:t xml:space="preserve"> „Dainų sparnais“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2A6" w14:textId="7F32FB87" w:rsidR="003771FB" w:rsidRPr="004B0A86" w:rsidRDefault="00C22216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06-03/09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754" w14:textId="027EFDA5" w:rsidR="003771FB" w:rsidRPr="004B0A86" w:rsidRDefault="00C22216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Pasvalio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003" w14:textId="383CC609" w:rsidR="003771FB" w:rsidRPr="004B0A86" w:rsidRDefault="00C22216" w:rsidP="00F75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Jaunučių choras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2F0" w14:textId="676F9383" w:rsidR="003771FB" w:rsidRPr="004B0A86" w:rsidRDefault="00C22216" w:rsidP="008E7AE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A86">
              <w:rPr>
                <w:rFonts w:ascii="Times New Roman" w:hAnsi="Times New Roman"/>
                <w:bCs/>
                <w:sz w:val="24"/>
                <w:szCs w:val="24"/>
              </w:rPr>
              <w:t>D.Garlauskienė</w:t>
            </w:r>
            <w:proofErr w:type="spellEnd"/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835"/>
        <w:gridCol w:w="1134"/>
        <w:gridCol w:w="1559"/>
        <w:gridCol w:w="1701"/>
        <w:gridCol w:w="1990"/>
      </w:tblGrid>
      <w:tr w:rsidR="001039F5" w:rsidRPr="001039F5" w14:paraId="0842122C" w14:textId="77777777" w:rsidTr="00723955">
        <w:trPr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9E5" w14:textId="77777777" w:rsidR="001039F5" w:rsidRPr="001039F5" w:rsidRDefault="001039F5" w:rsidP="00103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9F5">
              <w:rPr>
                <w:rFonts w:ascii="Times New Roman" w:hAnsi="Times New Roman"/>
                <w:b/>
                <w:sz w:val="24"/>
                <w:szCs w:val="24"/>
              </w:rPr>
              <w:t>Mokytojų tarybos veikla</w:t>
            </w:r>
          </w:p>
        </w:tc>
      </w:tr>
      <w:tr w:rsidR="001039F5" w:rsidRPr="001039F5" w14:paraId="1C281D50" w14:textId="77777777" w:rsidTr="00103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C80" w14:textId="77777777" w:rsidR="001039F5" w:rsidRPr="001039F5" w:rsidRDefault="001039F5" w:rsidP="001039F5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9F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563" w14:textId="77777777" w:rsidR="001039F5" w:rsidRP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9F5">
              <w:rPr>
                <w:rFonts w:ascii="Times New Roman" w:hAnsi="Times New Roman"/>
                <w:bCs/>
                <w:sz w:val="24"/>
                <w:szCs w:val="24"/>
              </w:rPr>
              <w:t>Mokytojų tarybos posėdis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BD6" w14:textId="4E993AE2" w:rsid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06-07</w:t>
            </w:r>
          </w:p>
          <w:p w14:paraId="0CF0263F" w14:textId="051D4FF4" w:rsidR="001039F5" w:rsidRP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9F5">
              <w:rPr>
                <w:rFonts w:ascii="Times New Roman" w:hAnsi="Times New Roman"/>
                <w:bCs/>
                <w:sz w:val="24"/>
                <w:szCs w:val="24"/>
              </w:rPr>
              <w:t>13 val.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9F7" w14:textId="77777777" w:rsidR="001039F5" w:rsidRP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9F5">
              <w:rPr>
                <w:rFonts w:ascii="Times New Roman" w:hAnsi="Times New Roman"/>
                <w:bCs/>
                <w:sz w:val="24"/>
                <w:szCs w:val="24"/>
              </w:rPr>
              <w:t>Pasvalio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E39" w14:textId="77777777" w:rsidR="001039F5" w:rsidRP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39F5">
              <w:rPr>
                <w:rFonts w:ascii="Times New Roman" w:hAnsi="Times New Roman"/>
                <w:bCs/>
                <w:sz w:val="24"/>
                <w:szCs w:val="24"/>
              </w:rPr>
              <w:t>Mokytojų taryba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8B7" w14:textId="3AD04F76" w:rsidR="001039F5" w:rsidRPr="001039F5" w:rsidRDefault="004B0A86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Maziliauskeinė</w:t>
            </w:r>
            <w:proofErr w:type="spellEnd"/>
          </w:p>
        </w:tc>
      </w:tr>
      <w:tr w:rsidR="00596DBC" w:rsidRPr="001039F5" w14:paraId="32AEF518" w14:textId="77777777" w:rsidTr="003D478C">
        <w:trPr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C3" w14:textId="7F8A4748" w:rsidR="00596DBC" w:rsidRPr="00596DBC" w:rsidRDefault="00596DBC" w:rsidP="001039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DBC">
              <w:rPr>
                <w:rFonts w:ascii="Times New Roman" w:hAnsi="Times New Roman"/>
                <w:b/>
                <w:sz w:val="24"/>
                <w:szCs w:val="24"/>
              </w:rPr>
              <w:t>Atestacinės komisijos veikla</w:t>
            </w:r>
          </w:p>
        </w:tc>
      </w:tr>
      <w:tr w:rsidR="001039F5" w:rsidRPr="001039F5" w14:paraId="1A4BB0E1" w14:textId="77777777" w:rsidTr="001039F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CF38" w14:textId="125E56BD" w:rsidR="001039F5" w:rsidRPr="001039F5" w:rsidRDefault="001039F5" w:rsidP="001039F5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439" w14:textId="5120703D" w:rsidR="001039F5" w:rsidRPr="001039F5" w:rsidRDefault="001039F5" w:rsidP="001039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Atestacinės komisijos posėdis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95A" w14:textId="7CFD6FBC" w:rsid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06-06</w:t>
            </w:r>
            <w:r w:rsidR="00596DB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21CEC2CE" w14:textId="52279A2D" w:rsidR="00596DBC" w:rsidRDefault="00596DBC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val.</w:t>
            </w:r>
          </w:p>
          <w:p w14:paraId="1B913758" w14:textId="2751F54C" w:rsid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AEB" w14:textId="3FA0A509" w:rsidR="001039F5" w:rsidRP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Pasvalio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BF1" w14:textId="27AA8244" w:rsidR="001039F5" w:rsidRP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Atestacinė komisija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CD6" w14:textId="160EEDB6" w:rsidR="001039F5" w:rsidRPr="001039F5" w:rsidRDefault="001039F5" w:rsidP="001039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Mainonienė</w:t>
            </w:r>
            <w:proofErr w:type="spellEnd"/>
          </w:p>
        </w:tc>
      </w:tr>
    </w:tbl>
    <w:p w14:paraId="7989E3F6" w14:textId="77777777" w:rsidR="00C438A7" w:rsidRDefault="00C438A7"/>
    <w:p w14:paraId="1E73042A" w14:textId="7D20EE37" w:rsidR="00596DBC" w:rsidRDefault="00596DBC" w:rsidP="004B0A86">
      <w:pPr>
        <w:spacing w:before="240"/>
        <w:jc w:val="center"/>
      </w:pPr>
      <w:r>
        <w:t>_________________________</w:t>
      </w:r>
    </w:p>
    <w:sectPr w:rsidR="00596D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7983"/>
    <w:multiLevelType w:val="hybridMultilevel"/>
    <w:tmpl w:val="C48005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E1"/>
    <w:rsid w:val="00020260"/>
    <w:rsid w:val="00037A53"/>
    <w:rsid w:val="0005618C"/>
    <w:rsid w:val="001039F5"/>
    <w:rsid w:val="00112EEF"/>
    <w:rsid w:val="001E2D95"/>
    <w:rsid w:val="003771FB"/>
    <w:rsid w:val="004B0A86"/>
    <w:rsid w:val="004C4A7C"/>
    <w:rsid w:val="00596DBC"/>
    <w:rsid w:val="005A3C57"/>
    <w:rsid w:val="005B2587"/>
    <w:rsid w:val="005F2FEE"/>
    <w:rsid w:val="006F218B"/>
    <w:rsid w:val="007934BC"/>
    <w:rsid w:val="00813DFC"/>
    <w:rsid w:val="008E7AEB"/>
    <w:rsid w:val="00A41D50"/>
    <w:rsid w:val="00A82233"/>
    <w:rsid w:val="00BD46B4"/>
    <w:rsid w:val="00C22216"/>
    <w:rsid w:val="00C438A7"/>
    <w:rsid w:val="00E35CEC"/>
    <w:rsid w:val="00F62A1E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B6D9"/>
  <w15:chartTrackingRefBased/>
  <w15:docId w15:val="{762E1E1A-37FB-4CF4-9F27-50981684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2EE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F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valiojaunojidaile.jimdofree.com/naujieno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Maziliauskienė</dc:creator>
  <cp:keywords/>
  <dc:description/>
  <cp:lastModifiedBy>Vartotojas</cp:lastModifiedBy>
  <cp:revision>3</cp:revision>
  <cp:lastPrinted>2024-06-03T13:29:00Z</cp:lastPrinted>
  <dcterms:created xsi:type="dcterms:W3CDTF">2024-06-03T13:31:00Z</dcterms:created>
  <dcterms:modified xsi:type="dcterms:W3CDTF">2024-06-03T13:31:00Z</dcterms:modified>
</cp:coreProperties>
</file>